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27A" w:rsidRDefault="0057027A">
      <w:r w:rsidRPr="00FD449A">
        <w:rPr>
          <w:rFonts w:ascii="Times New Roman" w:hAnsi="Times New Roman" w:cs="Times New Roman"/>
          <w:noProof/>
          <w:color w:val="FF0000"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ACF55B" wp14:editId="084D94FB">
                <wp:simplePos x="0" y="0"/>
                <wp:positionH relativeFrom="page">
                  <wp:posOffset>899795</wp:posOffset>
                </wp:positionH>
                <wp:positionV relativeFrom="paragraph">
                  <wp:posOffset>0</wp:posOffset>
                </wp:positionV>
                <wp:extent cx="2103120" cy="845820"/>
                <wp:effectExtent l="0" t="0" r="11430" b="1143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84582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7027A" w:rsidRPr="00187E94" w:rsidRDefault="0057027A" w:rsidP="0057027A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  Construim, împreună</w:t>
                            </w:r>
                            <w:r w:rsidRPr="00187E9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87E9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cu încredere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ACF55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" o:spid="_x0000_s1026" type="#_x0000_t98" style="position:absolute;margin-left:70.85pt;margin-top:0;width:165.6pt;height:66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" fillcolor="#fbe5d6">
                <v:textbox>
                  <w:txbxContent>
                    <w:p w:rsidR="0057027A" w:rsidRPr="00187E94" w:rsidRDefault="0057027A" w:rsidP="0057027A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  Construim, împreună</w:t>
                      </w:r>
                      <w:r w:rsidRPr="00187E94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 </w:t>
                      </w:r>
                      <w:r w:rsidRPr="00187E94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cu încredere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7027A" w:rsidRDefault="0057027A">
      <w:r>
        <w:t xml:space="preserve">              </w:t>
      </w:r>
    </w:p>
    <w:p w:rsidR="0057027A" w:rsidRDefault="0057027A"/>
    <w:p w:rsidR="0057027A" w:rsidRDefault="0057027A">
      <w:r>
        <w:t>Viziunea</w:t>
      </w:r>
    </w:p>
    <w:p w:rsidR="0057027A" w:rsidRDefault="0057027A"/>
    <w:p w:rsidR="0057027A" w:rsidRDefault="0057027A"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B47A46" wp14:editId="4AC3BBB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589020" cy="1143000"/>
                <wp:effectExtent l="0" t="0" r="11430" b="190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9020" cy="11430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7027A" w:rsidRPr="00FD6C3B" w:rsidRDefault="0057027A" w:rsidP="0057027A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</w:rPr>
                            </w:pPr>
                            <w:r w:rsidRPr="00FD6C3B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</w:rPr>
                              <w:t>Misiunea Liceului Tehnologic Construcții și Arhitectură Carol I, Sibiu:</w:t>
                            </w:r>
                          </w:p>
                          <w:p w:rsidR="0057027A" w:rsidRPr="00FD6C3B" w:rsidRDefault="0057027A" w:rsidP="0057027A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</w:rPr>
                              <w:t>Prin</w:t>
                            </w:r>
                            <w:r w:rsidRPr="00FD6C3B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</w:rPr>
                              <w:t xml:space="preserve"> această școală , elevii încearcă să reușească într-o lume în schimbare!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47A46" id="AutoShape 4" o:spid="_x0000_s1027" type="#_x0000_t98" style="position:absolute;margin-left:0;margin-top:0;width:282.6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" fillcolor="#ffe699">
                <v:textbox>
                  <w:txbxContent>
                    <w:p w:rsidR="0057027A" w:rsidRPr="00FD6C3B" w:rsidRDefault="0057027A" w:rsidP="0057027A">
                      <w:pPr>
                        <w:rPr>
                          <w:rFonts w:ascii="Times New Roman" w:hAnsi="Times New Roman" w:cs="Times New Roman"/>
                          <w:i/>
                          <w:color w:val="000000"/>
                        </w:rPr>
                      </w:pPr>
                      <w:r w:rsidRPr="00FD6C3B">
                        <w:rPr>
                          <w:rFonts w:ascii="Times New Roman" w:hAnsi="Times New Roman" w:cs="Times New Roman"/>
                          <w:i/>
                          <w:color w:val="000000"/>
                        </w:rPr>
                        <w:t>Misiunea Liceului Tehnologic Construcții și Arhitectură Carol I, Sibiu:</w:t>
                      </w:r>
                    </w:p>
                    <w:p w:rsidR="0057027A" w:rsidRPr="00FD6C3B" w:rsidRDefault="0057027A" w:rsidP="0057027A">
                      <w:pPr>
                        <w:rPr>
                          <w:rFonts w:ascii="Times New Roman" w:hAnsi="Times New Roman" w:cs="Times New Roman"/>
                          <w:i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color w:val="000000"/>
                        </w:rPr>
                        <w:t>Prin</w:t>
                      </w:r>
                      <w:r w:rsidRPr="00FD6C3B">
                        <w:rPr>
                          <w:rFonts w:ascii="Times New Roman" w:hAnsi="Times New Roman" w:cs="Times New Roman"/>
                          <w:i/>
                          <w:color w:val="000000"/>
                        </w:rPr>
                        <w:t xml:space="preserve"> această școală , elevii încearcă să reușească într-o lume în schimbare!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7027A" w:rsidRDefault="0057027A"/>
    <w:p w:rsidR="0057027A" w:rsidRDefault="0057027A"/>
    <w:p w:rsidR="0057027A" w:rsidRDefault="0057027A"/>
    <w:p w:rsidR="000A19F6" w:rsidRDefault="0057027A">
      <w:r>
        <w:rPr>
          <w:noProof/>
        </w:rPr>
        <w:drawing>
          <wp:anchor distT="0" distB="0" distL="114300" distR="114300" simplePos="0" relativeHeight="251659264" behindDoc="0" locked="0" layoutInCell="1" allowOverlap="1" wp14:anchorId="7B8744F4" wp14:editId="0F6D40BA">
            <wp:simplePos x="0" y="0"/>
            <wp:positionH relativeFrom="margin">
              <wp:posOffset>0</wp:posOffset>
            </wp:positionH>
            <wp:positionV relativeFrom="paragraph">
              <wp:posOffset>289560</wp:posOffset>
            </wp:positionV>
            <wp:extent cx="3049270" cy="1946275"/>
            <wp:effectExtent l="0" t="0" r="0" b="0"/>
            <wp:wrapSquare wrapText="bothSides"/>
            <wp:docPr id="12" name="Picture 8" descr="HARTA SIB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ARTA SIBI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368" cy="197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Misiunea</w:t>
      </w:r>
    </w:p>
    <w:p w:rsidR="0057027A" w:rsidRDefault="0057027A"/>
    <w:p w:rsidR="0057027A" w:rsidRDefault="0057027A">
      <w:r>
        <w:t>Harta mai colorata</w:t>
      </w:r>
      <w:bookmarkStart w:id="0" w:name="_GoBack"/>
      <w:bookmarkEnd w:id="0"/>
    </w:p>
    <w:p w:rsidR="0057027A" w:rsidRDefault="0057027A"/>
    <w:p w:rsidR="0057027A" w:rsidRDefault="0057027A"/>
    <w:p w:rsidR="0057027A" w:rsidRDefault="0057027A"/>
    <w:p w:rsidR="0057027A" w:rsidRDefault="0057027A"/>
    <w:sectPr w:rsidR="00570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7A"/>
    <w:rsid w:val="000A19F6"/>
    <w:rsid w:val="001635E2"/>
    <w:rsid w:val="0057027A"/>
    <w:rsid w:val="00B0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B18D1"/>
  <w15:chartTrackingRefBased/>
  <w15:docId w15:val="{B371620A-8E89-4AD5-8E3C-B44F1505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02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Soare</dc:creator>
  <cp:keywords/>
  <dc:description/>
  <cp:lastModifiedBy>Alina Soare</cp:lastModifiedBy>
  <cp:revision>1</cp:revision>
  <dcterms:created xsi:type="dcterms:W3CDTF">2022-03-23T12:45:00Z</dcterms:created>
  <dcterms:modified xsi:type="dcterms:W3CDTF">2022-03-23T12:48:00Z</dcterms:modified>
</cp:coreProperties>
</file>